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8" w:rsidRDefault="00AA47DA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109280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FD02B8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F10378" w:rsidRDefault="00F10378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0378" w:rsidRDefault="00F10378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E1872" w:rsidRDefault="00F10378" w:rsidP="00F1037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F10378" w:rsidRDefault="002E1872" w:rsidP="00F1037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10378">
        <w:rPr>
          <w:b/>
        </w:rPr>
        <w:t>т</w:t>
      </w:r>
      <w:r>
        <w:rPr>
          <w:b/>
        </w:rPr>
        <w:t xml:space="preserve"> 10 марта 2017 года № 10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FD02B8">
        <w:rPr>
          <w:rFonts w:eastAsia="Times New Roman CYR" w:cs="Times New Roman CYR"/>
          <w:b/>
          <w:bCs/>
          <w:sz w:val="28"/>
          <w:szCs w:val="28"/>
        </w:rPr>
        <w:t>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FD02B8">
        <w:rPr>
          <w:sz w:val="28"/>
          <w:szCs w:val="28"/>
        </w:rPr>
        <w:t>5</w:t>
      </w:r>
      <w:r>
        <w:rPr>
          <w:sz w:val="28"/>
          <w:szCs w:val="28"/>
        </w:rPr>
        <w:t xml:space="preserve">  от</w:t>
      </w:r>
      <w:r w:rsidR="00FD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BF2953">
        <w:rPr>
          <w:rFonts w:ascii="Times New Roman" w:hAnsi="Times New Roman" w:cs="Times New Roman"/>
          <w:b/>
          <w:sz w:val="28"/>
          <w:szCs w:val="28"/>
        </w:rPr>
        <w:t>264,82828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FD02B8">
        <w:rPr>
          <w:rFonts w:ascii="Times New Roman" w:hAnsi="Times New Roman" w:cs="Times New Roman"/>
          <w:sz w:val="28"/>
          <w:szCs w:val="28"/>
        </w:rPr>
        <w:t>97,69620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F2953">
        <w:rPr>
          <w:rFonts w:ascii="Times New Roman" w:hAnsi="Times New Roman" w:cs="Times New Roman"/>
          <w:sz w:val="28"/>
          <w:szCs w:val="28"/>
        </w:rPr>
        <w:t>167,13208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1134"/>
        <w:gridCol w:w="1276"/>
        <w:gridCol w:w="851"/>
        <w:gridCol w:w="2551"/>
      </w:tblGrid>
      <w:tr w:rsidR="00F10378" w:rsidTr="001260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12602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1260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1260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54,10860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151E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43,58760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151EAE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 w:rsidP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BF2953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AE" w:rsidRDefault="00151EAE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126023" w:rsidTr="00126023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 w:rsidP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023" w:rsidRDefault="0012602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23" w:rsidRDefault="00126023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151EAE" w:rsidTr="00126023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EAE" w:rsidRPr="00151EAE" w:rsidRDefault="00151EAE" w:rsidP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97,69620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BF29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167,13208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AE" w:rsidRDefault="00151EAE">
            <w:pPr>
              <w:snapToGrid w:val="0"/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BF2953">
        <w:rPr>
          <w:rFonts w:ascii="Times New Roman" w:hAnsi="Times New Roman" w:cs="Times New Roman"/>
          <w:b/>
          <w:sz w:val="28"/>
          <w:szCs w:val="28"/>
        </w:rPr>
        <w:t>264,82828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FD02B8">
        <w:rPr>
          <w:sz w:val="28"/>
          <w:szCs w:val="28"/>
        </w:rPr>
        <w:t>97,69620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BF2953">
        <w:rPr>
          <w:sz w:val="28"/>
          <w:szCs w:val="28"/>
        </w:rPr>
        <w:t>167,13208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FD02B8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FD02B8">
        <w:rPr>
          <w:rFonts w:cs="Tahoma"/>
          <w:bCs/>
          <w:sz w:val="28"/>
        </w:rPr>
        <w:t>Мартынов А.А.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78"/>
    <w:rsid w:val="00031D86"/>
    <w:rsid w:val="000B7972"/>
    <w:rsid w:val="00126023"/>
    <w:rsid w:val="00151EAE"/>
    <w:rsid w:val="002E1872"/>
    <w:rsid w:val="003F30FC"/>
    <w:rsid w:val="00413EAE"/>
    <w:rsid w:val="00452562"/>
    <w:rsid w:val="00501915"/>
    <w:rsid w:val="005A4764"/>
    <w:rsid w:val="007040F4"/>
    <w:rsid w:val="007C0E60"/>
    <w:rsid w:val="00AA47DA"/>
    <w:rsid w:val="00B62559"/>
    <w:rsid w:val="00BC2AD2"/>
    <w:rsid w:val="00BF2953"/>
    <w:rsid w:val="00C97058"/>
    <w:rsid w:val="00F10378"/>
    <w:rsid w:val="00FD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2017-03-15T10:20:00Z</cp:lastPrinted>
  <dcterms:created xsi:type="dcterms:W3CDTF">2017-03-15T10:20:00Z</dcterms:created>
  <dcterms:modified xsi:type="dcterms:W3CDTF">2017-03-15T10:20:00Z</dcterms:modified>
</cp:coreProperties>
</file>